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8EE49" w14:textId="203DCD4B" w:rsidR="006C4D8D" w:rsidRPr="00E73C9A" w:rsidRDefault="005868C4" w:rsidP="00E73C9A">
      <w:pPr>
        <w:jc w:val="center"/>
        <w:rPr>
          <w:b/>
          <w:sz w:val="28"/>
          <w:szCs w:val="26"/>
        </w:rPr>
      </w:pPr>
      <w:r w:rsidRPr="00837543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458E388F" wp14:editId="3C283DBE">
            <wp:simplePos x="0" y="0"/>
            <wp:positionH relativeFrom="column">
              <wp:posOffset>-95250</wp:posOffset>
            </wp:positionH>
            <wp:positionV relativeFrom="paragraph">
              <wp:posOffset>-451485</wp:posOffset>
            </wp:positionV>
            <wp:extent cx="1052195" cy="788035"/>
            <wp:effectExtent l="0" t="0" r="0" b="0"/>
            <wp:wrapNone/>
            <wp:docPr id="12" name="Imagem 12" descr="band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i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8D" w:rsidRPr="00E73C9A">
        <w:rPr>
          <w:b/>
          <w:sz w:val="28"/>
          <w:szCs w:val="26"/>
        </w:rPr>
        <w:t>Jogo de Tabuleiro: "Reciclagem de Biocombustíveis"</w:t>
      </w:r>
    </w:p>
    <w:p w14:paraId="378A3100" w14:textId="2A8A8C86" w:rsidR="006C4D8D" w:rsidRPr="00E73C9A" w:rsidRDefault="006C4D8D" w:rsidP="006C4D8D">
      <w:pPr>
        <w:rPr>
          <w:sz w:val="26"/>
          <w:szCs w:val="26"/>
        </w:rPr>
      </w:pPr>
    </w:p>
    <w:p w14:paraId="4B86959B" w14:textId="223EAA5D" w:rsidR="006C4D8D" w:rsidRPr="00E73C9A" w:rsidRDefault="006C4D8D" w:rsidP="006C4D8D">
      <w:pPr>
        <w:rPr>
          <w:b/>
          <w:sz w:val="26"/>
          <w:szCs w:val="26"/>
        </w:rPr>
      </w:pPr>
      <w:r w:rsidRPr="00E73C9A">
        <w:rPr>
          <w:b/>
          <w:sz w:val="26"/>
          <w:szCs w:val="26"/>
        </w:rPr>
        <w:t>#### Objetivo:</w:t>
      </w:r>
      <w:bookmarkStart w:id="0" w:name="_GoBack"/>
      <w:bookmarkEnd w:id="0"/>
    </w:p>
    <w:p w14:paraId="05263587" w14:textId="71E1DBBC" w:rsidR="006C4D8D" w:rsidRPr="00E73C9A" w:rsidRDefault="006C4D8D" w:rsidP="00E73C9A">
      <w:pPr>
        <w:rPr>
          <w:sz w:val="26"/>
          <w:szCs w:val="26"/>
        </w:rPr>
      </w:pPr>
      <w:r w:rsidRPr="00E73C9A">
        <w:rPr>
          <w:sz w:val="26"/>
          <w:szCs w:val="26"/>
        </w:rPr>
        <w:t>O objetivo do jogo é promover a educação sobre a reciclagem de biocombustíveis, ensinando os jogadores sobre diferentes tipos de biocombustíveis, o processo de reciclagem e a importância da sustentabilidade.</w:t>
      </w:r>
    </w:p>
    <w:p w14:paraId="25E023D5" w14:textId="747CDA41" w:rsidR="006C4D8D" w:rsidRPr="00E73C9A" w:rsidRDefault="006C4D8D" w:rsidP="00E73C9A">
      <w:pPr>
        <w:rPr>
          <w:sz w:val="26"/>
          <w:szCs w:val="26"/>
        </w:rPr>
      </w:pPr>
    </w:p>
    <w:p w14:paraId="22CB672A" w14:textId="74EEA64B" w:rsidR="006C4D8D" w:rsidRPr="00E73C9A" w:rsidRDefault="006C4D8D" w:rsidP="006C4D8D">
      <w:pPr>
        <w:rPr>
          <w:b/>
          <w:sz w:val="26"/>
          <w:szCs w:val="26"/>
        </w:rPr>
      </w:pPr>
      <w:r w:rsidRPr="00E73C9A">
        <w:rPr>
          <w:b/>
          <w:sz w:val="26"/>
          <w:szCs w:val="26"/>
        </w:rPr>
        <w:t>#### Componentes do Jogo:</w:t>
      </w:r>
    </w:p>
    <w:p w14:paraId="7041865B" w14:textId="5CFE855B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1. **Tabuleiro**</w:t>
      </w:r>
      <w:proofErr w:type="gramStart"/>
      <w:r w:rsidRPr="00E73C9A">
        <w:rPr>
          <w:sz w:val="26"/>
          <w:szCs w:val="26"/>
        </w:rPr>
        <w:t>: Dividido</w:t>
      </w:r>
      <w:proofErr w:type="gramEnd"/>
      <w:r w:rsidRPr="00E73C9A">
        <w:rPr>
          <w:sz w:val="26"/>
          <w:szCs w:val="26"/>
        </w:rPr>
        <w:t xml:space="preserve"> em várias casas que representam diferentes etapas do processo de reciclagem de biocombustíveis.</w:t>
      </w:r>
    </w:p>
    <w:p w14:paraId="1CCC3192" w14:textId="1A4B4AC5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2. **Peões**</w:t>
      </w:r>
      <w:proofErr w:type="gramStart"/>
      <w:r w:rsidRPr="00E73C9A">
        <w:rPr>
          <w:sz w:val="26"/>
          <w:szCs w:val="26"/>
        </w:rPr>
        <w:t>: Um</w:t>
      </w:r>
      <w:proofErr w:type="gramEnd"/>
      <w:r w:rsidRPr="00E73C9A">
        <w:rPr>
          <w:sz w:val="26"/>
          <w:szCs w:val="26"/>
        </w:rPr>
        <w:t xml:space="preserve"> para cada jogador (até 4 jogadores).</w:t>
      </w:r>
    </w:p>
    <w:p w14:paraId="60965FB7" w14:textId="730C1D9D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3. **Cartas de Perguntas**: Cartas com perguntas sobre biocombustíveis e reciclagem.</w:t>
      </w:r>
    </w:p>
    <w:p w14:paraId="03E2D9BC" w14:textId="2555F594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4. **Cartas de Ação**: Cartas que instruem os jogadores a realizar determinadas ações no jogo.</w:t>
      </w:r>
    </w:p>
    <w:p w14:paraId="30C7A424" w14:textId="52689EB2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5. **Cartas de Evento**: Cartas que representam ev</w:t>
      </w:r>
      <w:r w:rsidR="00E73C9A">
        <w:rPr>
          <w:sz w:val="26"/>
          <w:szCs w:val="26"/>
        </w:rPr>
        <w:t>entos inesperados relacionados com a</w:t>
      </w:r>
      <w:r w:rsidRPr="00E73C9A">
        <w:rPr>
          <w:sz w:val="26"/>
          <w:szCs w:val="26"/>
        </w:rPr>
        <w:t xml:space="preserve"> reciclagem de biocombustíveis.</w:t>
      </w:r>
    </w:p>
    <w:p w14:paraId="75F0BE4F" w14:textId="1EB59BEF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6. **Marcadores de Biocombustível**: Pequenos </w:t>
      </w:r>
      <w:proofErr w:type="spellStart"/>
      <w:r w:rsidRPr="00C57A1D">
        <w:rPr>
          <w:i/>
          <w:sz w:val="26"/>
          <w:szCs w:val="26"/>
        </w:rPr>
        <w:t>tokens</w:t>
      </w:r>
      <w:proofErr w:type="spellEnd"/>
      <w:r w:rsidRPr="00E73C9A">
        <w:rPr>
          <w:sz w:val="26"/>
          <w:szCs w:val="26"/>
        </w:rPr>
        <w:t xml:space="preserve"> que representam diferentes tipos de biocombustíveis (óleo de cozinha, resíduos agrícolas, etc.).</w:t>
      </w:r>
    </w:p>
    <w:p w14:paraId="2FC1D69C" w14:textId="0DA34842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7. **Dados**</w:t>
      </w:r>
      <w:proofErr w:type="gramStart"/>
      <w:r w:rsidRPr="00E73C9A">
        <w:rPr>
          <w:sz w:val="26"/>
          <w:szCs w:val="26"/>
        </w:rPr>
        <w:t>: Um</w:t>
      </w:r>
      <w:proofErr w:type="gramEnd"/>
      <w:r w:rsidRPr="00E73C9A">
        <w:rPr>
          <w:sz w:val="26"/>
          <w:szCs w:val="26"/>
        </w:rPr>
        <w:t xml:space="preserve"> dado para determinar o movimento dos jogadores.</w:t>
      </w:r>
    </w:p>
    <w:p w14:paraId="3A52E687" w14:textId="16436921" w:rsidR="006C4D8D" w:rsidRPr="00E73C9A" w:rsidRDefault="006C4D8D" w:rsidP="006C4D8D">
      <w:pPr>
        <w:rPr>
          <w:sz w:val="26"/>
          <w:szCs w:val="26"/>
        </w:rPr>
      </w:pPr>
    </w:p>
    <w:p w14:paraId="1962AA4D" w14:textId="38DF2290" w:rsidR="006C4D8D" w:rsidRPr="00C57A1D" w:rsidRDefault="006C4D8D" w:rsidP="006C4D8D">
      <w:pPr>
        <w:rPr>
          <w:b/>
          <w:sz w:val="26"/>
          <w:szCs w:val="26"/>
        </w:rPr>
      </w:pPr>
      <w:r w:rsidRPr="00C57A1D">
        <w:rPr>
          <w:b/>
          <w:sz w:val="26"/>
          <w:szCs w:val="26"/>
        </w:rPr>
        <w:t>#### Regras do Jogo:</w:t>
      </w:r>
    </w:p>
    <w:p w14:paraId="792C1CF8" w14:textId="029635F7" w:rsidR="006C4D8D" w:rsidRPr="00C57A1D" w:rsidRDefault="006C4D8D" w:rsidP="006C4D8D">
      <w:pPr>
        <w:rPr>
          <w:b/>
          <w:sz w:val="26"/>
          <w:szCs w:val="26"/>
        </w:rPr>
      </w:pPr>
      <w:r w:rsidRPr="00C57A1D">
        <w:rPr>
          <w:b/>
          <w:sz w:val="26"/>
          <w:szCs w:val="26"/>
        </w:rPr>
        <w:t>1. **Configuração Inicial**:</w:t>
      </w:r>
    </w:p>
    <w:p w14:paraId="2C603D7F" w14:textId="3A8DC337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Coloque o tabuleiro no centro da mesa.</w:t>
      </w:r>
    </w:p>
    <w:p w14:paraId="0323FE18" w14:textId="04F1E9EC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Cada jogador escolhe um peão e coloca-o na casa inicial (</w:t>
      </w:r>
      <w:proofErr w:type="spellStart"/>
      <w:r w:rsidRPr="00C57A1D">
        <w:rPr>
          <w:i/>
          <w:sz w:val="26"/>
          <w:szCs w:val="26"/>
        </w:rPr>
        <w:t>Start</w:t>
      </w:r>
      <w:proofErr w:type="spellEnd"/>
      <w:r w:rsidRPr="00E73C9A">
        <w:rPr>
          <w:sz w:val="26"/>
          <w:szCs w:val="26"/>
        </w:rPr>
        <w:t>).</w:t>
      </w:r>
    </w:p>
    <w:p w14:paraId="16D780BD" w14:textId="4B42C2F7" w:rsidR="006C4D8D" w:rsidRPr="00E73C9A" w:rsidRDefault="00C57A1D" w:rsidP="006C4D8D">
      <w:pPr>
        <w:rPr>
          <w:sz w:val="26"/>
          <w:szCs w:val="26"/>
        </w:rPr>
      </w:pPr>
      <w:r>
        <w:rPr>
          <w:sz w:val="26"/>
          <w:szCs w:val="26"/>
        </w:rPr>
        <w:t xml:space="preserve">   - B</w:t>
      </w:r>
      <w:r w:rsidR="006C4D8D" w:rsidRPr="00E73C9A">
        <w:rPr>
          <w:sz w:val="26"/>
          <w:szCs w:val="26"/>
        </w:rPr>
        <w:t>aralhe as Cartas de Perguntas, Cartas de Ação e Cartas de Evento</w:t>
      </w:r>
      <w:r>
        <w:rPr>
          <w:sz w:val="26"/>
          <w:szCs w:val="26"/>
        </w:rPr>
        <w:t>,</w:t>
      </w:r>
      <w:r w:rsidR="006C4D8D" w:rsidRPr="00E73C9A">
        <w:rPr>
          <w:sz w:val="26"/>
          <w:szCs w:val="26"/>
        </w:rPr>
        <w:t xml:space="preserve"> separadamente</w:t>
      </w:r>
      <w:r>
        <w:rPr>
          <w:sz w:val="26"/>
          <w:szCs w:val="26"/>
        </w:rPr>
        <w:t>,</w:t>
      </w:r>
      <w:r w:rsidR="006C4D8D" w:rsidRPr="00E73C9A">
        <w:rPr>
          <w:sz w:val="26"/>
          <w:szCs w:val="26"/>
        </w:rPr>
        <w:t xml:space="preserve"> e coloque-as viradas para baixo</w:t>
      </w:r>
      <w:r>
        <w:rPr>
          <w:sz w:val="26"/>
          <w:szCs w:val="26"/>
        </w:rPr>
        <w:t>,</w:t>
      </w:r>
      <w:r w:rsidR="006C4D8D" w:rsidRPr="00E73C9A">
        <w:rPr>
          <w:sz w:val="26"/>
          <w:szCs w:val="26"/>
        </w:rPr>
        <w:t xml:space="preserve"> em pilhas</w:t>
      </w:r>
      <w:r>
        <w:rPr>
          <w:sz w:val="26"/>
          <w:szCs w:val="26"/>
        </w:rPr>
        <w:t>,</w:t>
      </w:r>
      <w:r w:rsidR="006C4D8D" w:rsidRPr="00E73C9A">
        <w:rPr>
          <w:sz w:val="26"/>
          <w:szCs w:val="26"/>
        </w:rPr>
        <w:t xml:space="preserve"> ao lado do tabuleiro.</w:t>
      </w:r>
    </w:p>
    <w:p w14:paraId="647297F8" w14:textId="7507D7D2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Distribua 3 marcadores de biocombustível a cada jogador.</w:t>
      </w:r>
    </w:p>
    <w:p w14:paraId="0CCD9FA2" w14:textId="25C23255" w:rsidR="006C4D8D" w:rsidRPr="00C57A1D" w:rsidRDefault="006C4D8D" w:rsidP="006C4D8D">
      <w:pPr>
        <w:rPr>
          <w:b/>
          <w:sz w:val="26"/>
          <w:szCs w:val="26"/>
        </w:rPr>
      </w:pPr>
      <w:r w:rsidRPr="00C57A1D">
        <w:rPr>
          <w:b/>
          <w:sz w:val="26"/>
          <w:szCs w:val="26"/>
        </w:rPr>
        <w:t>2. **Jogando o Jogo**:</w:t>
      </w:r>
    </w:p>
    <w:p w14:paraId="4771BEFA" w14:textId="5669D754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O jogador mais jove</w:t>
      </w:r>
      <w:r w:rsidR="00C57A1D">
        <w:rPr>
          <w:sz w:val="26"/>
          <w:szCs w:val="26"/>
        </w:rPr>
        <w:t>m começa o jogo. Os jogadores</w:t>
      </w:r>
      <w:r w:rsidRPr="00E73C9A">
        <w:rPr>
          <w:sz w:val="26"/>
          <w:szCs w:val="26"/>
        </w:rPr>
        <w:t xml:space="preserve"> revezam</w:t>
      </w:r>
      <w:r w:rsidR="00C57A1D">
        <w:rPr>
          <w:sz w:val="26"/>
          <w:szCs w:val="26"/>
        </w:rPr>
        <w:t>-se</w:t>
      </w:r>
      <w:r w:rsidRPr="00E73C9A">
        <w:rPr>
          <w:sz w:val="26"/>
          <w:szCs w:val="26"/>
        </w:rPr>
        <w:t xml:space="preserve"> no sentido horário.</w:t>
      </w:r>
    </w:p>
    <w:p w14:paraId="71B84E57" w14:textId="77777777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Na sua vez, o jogador lança o dado e move o peão o número de casas correspondentes.</w:t>
      </w:r>
    </w:p>
    <w:p w14:paraId="46A2516C" w14:textId="74107BD1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Dependendo da casa em que o jogador parar, ele deverá realizar uma das seguintes ações:</w:t>
      </w:r>
    </w:p>
    <w:p w14:paraId="5C1A72C6" w14:textId="713649E7" w:rsidR="006C4D8D" w:rsidRPr="00E73C9A" w:rsidRDefault="006C4D8D" w:rsidP="006C4D8D">
      <w:pPr>
        <w:rPr>
          <w:sz w:val="26"/>
          <w:szCs w:val="26"/>
        </w:rPr>
      </w:pPr>
    </w:p>
    <w:p w14:paraId="7DB20E43" w14:textId="337F786F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lastRenderedPageBreak/>
        <w:t xml:space="preserve">     - **Casa de Pergunta**: O jogador tira uma Carta</w:t>
      </w:r>
      <w:r w:rsidR="00C57A1D">
        <w:rPr>
          <w:sz w:val="26"/>
          <w:szCs w:val="26"/>
        </w:rPr>
        <w:t xml:space="preserve"> de Pergunta e tenta responder à questão nela colocada</w:t>
      </w:r>
      <w:r w:rsidRPr="00E73C9A">
        <w:rPr>
          <w:sz w:val="26"/>
          <w:szCs w:val="26"/>
        </w:rPr>
        <w:t>. Se responder corretamente, avança 2 casas. Se errar, permanece na mesma casa.</w:t>
      </w:r>
    </w:p>
    <w:p w14:paraId="32DA159B" w14:textId="6F0CE5A1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  - **Casa de Ação**: O jogador tira uma Carta de Ação e segue as instruções. As ações podem ser positivas (avançar casas, ganhar marcadores de biocombustível) ou negativas (voltar casas</w:t>
      </w:r>
      <w:r w:rsidR="00C57A1D">
        <w:rPr>
          <w:sz w:val="26"/>
          <w:szCs w:val="26"/>
        </w:rPr>
        <w:t xml:space="preserve"> atrás</w:t>
      </w:r>
      <w:r w:rsidRPr="00E73C9A">
        <w:rPr>
          <w:sz w:val="26"/>
          <w:szCs w:val="26"/>
        </w:rPr>
        <w:t>, perder marcadores de biocombustível).</w:t>
      </w:r>
    </w:p>
    <w:p w14:paraId="737B991F" w14:textId="5CAB3BC8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  - **Casa de Evento**: O jogador tira uma Carta de Evento e segue as instruções. Eventos podem incluir descobertas tecnológicas, acidentes ou novas regulamentações que afetam a reciclagem de biocombustíveis.</w:t>
      </w:r>
    </w:p>
    <w:p w14:paraId="67AE34D8" w14:textId="054280DA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  - **Casa de Coleta**: O jogador </w:t>
      </w:r>
      <w:r w:rsidR="00C57A1D">
        <w:rPr>
          <w:sz w:val="26"/>
          <w:szCs w:val="26"/>
        </w:rPr>
        <w:t>recolhe</w:t>
      </w:r>
      <w:r w:rsidRPr="00E73C9A">
        <w:rPr>
          <w:sz w:val="26"/>
          <w:szCs w:val="26"/>
        </w:rPr>
        <w:t xml:space="preserve"> um marcador de biocombustível.</w:t>
      </w:r>
    </w:p>
    <w:p w14:paraId="212E229B" w14:textId="579A3BE2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  - **Casa de Reciclagem**: O jogador pode trocar 3 marcadores de biocombustível por um marcador de produto reciclado. Quem conseguir </w:t>
      </w:r>
      <w:r w:rsidR="00C57A1D">
        <w:rPr>
          <w:sz w:val="26"/>
          <w:szCs w:val="26"/>
        </w:rPr>
        <w:t xml:space="preserve">obter </w:t>
      </w:r>
      <w:proofErr w:type="gramStart"/>
      <w:r w:rsidR="00C57A1D" w:rsidRPr="00E73C9A">
        <w:rPr>
          <w:sz w:val="26"/>
          <w:szCs w:val="26"/>
        </w:rPr>
        <w:t xml:space="preserve">primeiro </w:t>
      </w:r>
      <w:r w:rsidRPr="00E73C9A">
        <w:rPr>
          <w:sz w:val="26"/>
          <w:szCs w:val="26"/>
        </w:rPr>
        <w:t>5 marcadores</w:t>
      </w:r>
      <w:proofErr w:type="gramEnd"/>
      <w:r w:rsidRPr="00E73C9A">
        <w:rPr>
          <w:sz w:val="26"/>
          <w:szCs w:val="26"/>
        </w:rPr>
        <w:t xml:space="preserve"> de produto reciclado vence o jogo.</w:t>
      </w:r>
    </w:p>
    <w:p w14:paraId="46FAD8B7" w14:textId="4A3AD9A3" w:rsidR="006C4D8D" w:rsidRPr="00C57A1D" w:rsidRDefault="006C4D8D" w:rsidP="006C4D8D">
      <w:pPr>
        <w:rPr>
          <w:b/>
          <w:sz w:val="26"/>
          <w:szCs w:val="26"/>
        </w:rPr>
      </w:pPr>
      <w:r w:rsidRPr="00C57A1D">
        <w:rPr>
          <w:b/>
          <w:sz w:val="26"/>
          <w:szCs w:val="26"/>
        </w:rPr>
        <w:t>3. **Final do Jogo**:</w:t>
      </w:r>
    </w:p>
    <w:p w14:paraId="2058D22E" w14:textId="3E531A12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O jogo termina quando um jogador consegue reunir 5 marcadores de produto reciclado. Este jogador é declarado o vencedor.</w:t>
      </w:r>
    </w:p>
    <w:p w14:paraId="0A83F632" w14:textId="14176349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Alternativamente, o jogo pode terminar após um número predefinido de rodadas (por exemplo, 20 rodadas), e o jogador com o maior número de marcadores de produto reciclado vence.</w:t>
      </w:r>
    </w:p>
    <w:p w14:paraId="2A9F055F" w14:textId="17A569BF" w:rsidR="006C4D8D" w:rsidRPr="00C57A1D" w:rsidRDefault="006C4D8D" w:rsidP="006C4D8D">
      <w:pPr>
        <w:rPr>
          <w:b/>
          <w:sz w:val="26"/>
          <w:szCs w:val="26"/>
        </w:rPr>
      </w:pPr>
      <w:r w:rsidRPr="00C57A1D">
        <w:rPr>
          <w:b/>
          <w:sz w:val="26"/>
          <w:szCs w:val="26"/>
        </w:rPr>
        <w:t>4. **Regras Adicionais**:</w:t>
      </w:r>
    </w:p>
    <w:p w14:paraId="319DCCAD" w14:textId="4907CF29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Se um jogador parar na mesma casa que outro jogador, eles devem trocar um marcador de biocombustível entre si.</w:t>
      </w:r>
    </w:p>
    <w:p w14:paraId="0DC1E769" w14:textId="4EFE805E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 xml:space="preserve">   - Os jogadores podem trocar marcadores de biocombustível entre si a qualquer momento durante o jogo, incentivando a cooperação e a negociação.</w:t>
      </w:r>
    </w:p>
    <w:p w14:paraId="62D76376" w14:textId="1EF64DE6" w:rsidR="006C4D8D" w:rsidRPr="00E73C9A" w:rsidRDefault="006C4D8D" w:rsidP="006C4D8D">
      <w:pPr>
        <w:rPr>
          <w:sz w:val="26"/>
          <w:szCs w:val="26"/>
        </w:rPr>
      </w:pPr>
    </w:p>
    <w:p w14:paraId="7C0F882B" w14:textId="3F3DEF65" w:rsidR="006C4D8D" w:rsidRPr="00C57A1D" w:rsidRDefault="006C4D8D" w:rsidP="006C4D8D">
      <w:pPr>
        <w:rPr>
          <w:b/>
          <w:sz w:val="26"/>
          <w:szCs w:val="26"/>
        </w:rPr>
      </w:pPr>
      <w:r w:rsidRPr="00C57A1D">
        <w:rPr>
          <w:b/>
          <w:sz w:val="26"/>
          <w:szCs w:val="26"/>
        </w:rPr>
        <w:t>#### Exemplo de Cartas:</w:t>
      </w:r>
    </w:p>
    <w:p w14:paraId="7AE7E5CF" w14:textId="3141FD69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- **Carta de Pergunta**: "Qual é a principal matéria-prima para o biocombustível biodiesel? (a) Milho, (b) Óleo de cozinha usado, (c) Resíduos de madeira"</w:t>
      </w:r>
    </w:p>
    <w:p w14:paraId="2D6830B5" w14:textId="5CB68F7F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- **Carta de Ação**: "Você implementou um novo sistema de coleta de óleo de cozinha usado. Avance 3 casas."</w:t>
      </w:r>
    </w:p>
    <w:p w14:paraId="112168FF" w14:textId="2C32396E" w:rsidR="006C4D8D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- **Carta de Evento**: "Uma nova lei incentiva a reciclagem de biocombustíveis. Todos os jogadores ganham 1 marcador de biocombustível."</w:t>
      </w:r>
    </w:p>
    <w:p w14:paraId="49C5BEED" w14:textId="77777777" w:rsidR="006C4D8D" w:rsidRPr="00E73C9A" w:rsidRDefault="006C4D8D" w:rsidP="006C4D8D">
      <w:pPr>
        <w:rPr>
          <w:sz w:val="26"/>
          <w:szCs w:val="26"/>
        </w:rPr>
      </w:pPr>
    </w:p>
    <w:p w14:paraId="7930F92D" w14:textId="6EB64943" w:rsidR="008D6B85" w:rsidRPr="00E73C9A" w:rsidRDefault="006C4D8D" w:rsidP="006C4D8D">
      <w:pPr>
        <w:rPr>
          <w:sz w:val="26"/>
          <w:szCs w:val="26"/>
        </w:rPr>
      </w:pPr>
      <w:r w:rsidRPr="00E73C9A">
        <w:rPr>
          <w:sz w:val="26"/>
          <w:szCs w:val="26"/>
        </w:rPr>
        <w:t>Este jogo de tabuleiro é uma forma divertida e educativa de aprender sobre a reciclagem de biocombustíveis, promovendo a conscientização ambiental entre os jogadores.</w:t>
      </w:r>
      <w:r w:rsidR="005868C4" w:rsidRPr="005868C4">
        <w:rPr>
          <w:noProof/>
          <w:lang w:eastAsia="pt-PT"/>
        </w:rPr>
        <w:t xml:space="preserve"> </w:t>
      </w:r>
    </w:p>
    <w:sectPr w:rsidR="008D6B85" w:rsidRPr="00E73C9A" w:rsidSect="00E73C9A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3850"/>
    <w:multiLevelType w:val="multilevel"/>
    <w:tmpl w:val="039C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B06CE"/>
    <w:multiLevelType w:val="multilevel"/>
    <w:tmpl w:val="8A88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F1757"/>
    <w:multiLevelType w:val="multilevel"/>
    <w:tmpl w:val="4F80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2B7308"/>
    <w:multiLevelType w:val="multilevel"/>
    <w:tmpl w:val="B718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8D"/>
    <w:rsid w:val="00035AA9"/>
    <w:rsid w:val="005868C4"/>
    <w:rsid w:val="00611353"/>
    <w:rsid w:val="006C4D8D"/>
    <w:rsid w:val="008D6B85"/>
    <w:rsid w:val="00B0056D"/>
    <w:rsid w:val="00C57A1D"/>
    <w:rsid w:val="00E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CC42"/>
  <w15:chartTrackingRefBased/>
  <w15:docId w15:val="{0C53CF16-D47C-4572-BCDB-17195187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8D6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"/>
    <w:rsid w:val="008D6B85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D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D6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36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151044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0862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14332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80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94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11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74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279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636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90695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44978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1674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075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518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145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98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29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206387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4227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1506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999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15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2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0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307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9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079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68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401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368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Silvia Sepulveda</cp:lastModifiedBy>
  <cp:revision>4</cp:revision>
  <dcterms:created xsi:type="dcterms:W3CDTF">2024-05-31T21:02:00Z</dcterms:created>
  <dcterms:modified xsi:type="dcterms:W3CDTF">2024-06-01T00:31:00Z</dcterms:modified>
</cp:coreProperties>
</file>