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7360" w14:textId="2F77AEF7" w:rsidR="00B10F36" w:rsidRPr="00811B5B" w:rsidRDefault="00811B5B">
      <w:pPr>
        <w:rPr>
          <w:b/>
          <w:bCs/>
        </w:rPr>
      </w:pPr>
      <w:r w:rsidRPr="00811B5B">
        <w:rPr>
          <w:b/>
          <w:bCs/>
        </w:rPr>
        <w:t>REGRAS</w:t>
      </w:r>
    </w:p>
    <w:p w14:paraId="7AAB7827" w14:textId="77777777" w:rsidR="00811B5B" w:rsidRDefault="00811B5B">
      <w:r>
        <w:t>Cada equipa lança o dado. A equipa com menor pontuação será a primeira enquanto que a equipa com maior pontuação será a última a iniciar o jogo.</w:t>
      </w:r>
    </w:p>
    <w:p w14:paraId="2787D638" w14:textId="77777777" w:rsidR="00811B5B" w:rsidRDefault="00811B5B">
      <w:r>
        <w:t>Todas as equipas devem iniciar na casa de PARTIDA;</w:t>
      </w:r>
    </w:p>
    <w:p w14:paraId="398F49D6" w14:textId="77777777" w:rsidR="00811B5B" w:rsidRDefault="00811B5B">
      <w:r>
        <w:t>As equipas podem jogar em qualquer direção;</w:t>
      </w:r>
    </w:p>
    <w:p w14:paraId="17CCBB3A" w14:textId="77777777" w:rsidR="00811B5B" w:rsidRDefault="00811B5B">
      <w:r>
        <w:t>Ganha a equipa que, depois de preencher a sua caderneta, terminar em casa CHEGADA em primeiro lugar</w:t>
      </w:r>
    </w:p>
    <w:p w14:paraId="44A9AEEB" w14:textId="647C59AE" w:rsidR="00811B5B" w:rsidRDefault="00811B5B">
      <w:r>
        <w:t>Sempre que passar nas seguintes casas:</w:t>
      </w:r>
    </w:p>
    <w:p w14:paraId="3F125E1A" w14:textId="02F11335" w:rsidR="00811B5B" w:rsidRDefault="00811B5B">
      <w:r w:rsidRPr="00811B5B">
        <w:rPr>
          <w:b/>
          <w:bCs/>
          <w:color w:val="FF0000"/>
        </w:rPr>
        <w:t>STOP</w:t>
      </w:r>
      <w:r>
        <w:t>-Fica uma vez sem jogar;</w:t>
      </w:r>
    </w:p>
    <w:p w14:paraId="2710AA48" w14:textId="43CC418E" w:rsidR="00811B5B" w:rsidRDefault="00811B5B">
      <w:r w:rsidRPr="009814B2">
        <w:rPr>
          <w:color w:val="FF0000"/>
        </w:rPr>
        <w:t>?</w:t>
      </w:r>
      <w:r>
        <w:t>- Responde a uma pergunta.</w:t>
      </w:r>
      <w:r w:rsidRPr="00811B5B">
        <w:t xml:space="preserve"> </w:t>
      </w:r>
      <w:r>
        <w:t xml:space="preserve">Se responder </w:t>
      </w:r>
      <w:r>
        <w:t>corretamente,avança uma casa; se responder incorretamente, volta à casa de partida.</w:t>
      </w:r>
    </w:p>
    <w:p w14:paraId="0DFBC805" w14:textId="7C64FABF" w:rsidR="00811B5B" w:rsidRDefault="00811B5B">
      <w:r w:rsidRPr="009814B2">
        <w:rPr>
          <w:color w:val="FF0000"/>
        </w:rPr>
        <w:t>L</w:t>
      </w:r>
      <w:r w:rsidR="0073332E" w:rsidRPr="009814B2">
        <w:rPr>
          <w:color w:val="FF0000"/>
        </w:rPr>
        <w:t>Á</w:t>
      </w:r>
      <w:r w:rsidRPr="009814B2">
        <w:rPr>
          <w:color w:val="FF0000"/>
        </w:rPr>
        <w:t>PIS</w:t>
      </w:r>
      <w:r>
        <w:t>- Desenha</w:t>
      </w:r>
      <w:r w:rsidR="0073332E">
        <w:t>- Faz um desenho precetivel do que te é solicitado</w:t>
      </w:r>
    </w:p>
    <w:p w14:paraId="699EA557" w14:textId="1B9F6578" w:rsidR="00811B5B" w:rsidRDefault="00811B5B">
      <w:r w:rsidRPr="009814B2">
        <w:rPr>
          <w:color w:val="FF0000"/>
        </w:rPr>
        <w:t>EMOJI</w:t>
      </w:r>
      <w:r>
        <w:t>- Imit</w:t>
      </w:r>
      <w:r w:rsidR="0073332E">
        <w:t>a- Imita o procedimento descrito</w:t>
      </w:r>
    </w:p>
    <w:p w14:paraId="722CAF67" w14:textId="4E77D09B" w:rsidR="00811B5B" w:rsidRDefault="00811B5B">
      <w:r w:rsidRPr="009814B2">
        <w:rPr>
          <w:color w:val="FF0000"/>
        </w:rPr>
        <w:t>SETAS</w:t>
      </w:r>
      <w:r>
        <w:t>- Sobe e Desce</w:t>
      </w:r>
      <w:r w:rsidR="0073332E">
        <w:t>- Decidir se a opção é maior ou menor que o valor apresentado</w:t>
      </w:r>
    </w:p>
    <w:p w14:paraId="7F6B63E3" w14:textId="4F7820E7" w:rsidR="00811B5B" w:rsidRDefault="00811B5B">
      <w:r w:rsidRPr="009814B2">
        <w:rPr>
          <w:color w:val="FF0000"/>
        </w:rPr>
        <w:t>DADO</w:t>
      </w:r>
      <w:r>
        <w:t xml:space="preserve">- </w:t>
      </w:r>
      <w:r w:rsidR="0073332E">
        <w:t>Lança o dado mais uma vez</w:t>
      </w:r>
    </w:p>
    <w:sectPr w:rsidR="00811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5B"/>
    <w:rsid w:val="002E77B5"/>
    <w:rsid w:val="0073332E"/>
    <w:rsid w:val="00811B5B"/>
    <w:rsid w:val="008777AB"/>
    <w:rsid w:val="009814B2"/>
    <w:rsid w:val="00A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84BE"/>
  <w15:chartTrackingRefBased/>
  <w15:docId w15:val="{16616D4F-1975-481F-B120-BABDD9C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Rafael Gomes Oliveira</dc:creator>
  <cp:keywords/>
  <dc:description/>
  <cp:lastModifiedBy>Frederico Rafael Gomes Oliveira</cp:lastModifiedBy>
  <cp:revision>1</cp:revision>
  <dcterms:created xsi:type="dcterms:W3CDTF">2022-05-30T14:53:00Z</dcterms:created>
  <dcterms:modified xsi:type="dcterms:W3CDTF">2022-05-30T15:13:00Z</dcterms:modified>
</cp:coreProperties>
</file>