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3C" w14:textId="77777777" w:rsidR="00D725FB" w:rsidRDefault="00D725FB">
      <w:r>
        <w:t>REGRAS DO JOGO</w:t>
      </w:r>
    </w:p>
    <w:p w14:paraId="7D2AFCC5" w14:textId="77777777" w:rsidR="00C55E52" w:rsidRDefault="00C55E52" w:rsidP="00C55E52">
      <w:r>
        <w:t>O jogo “Dos resíduos ao posto do futuro - Kahoot” é constituído por perguntas relacionadas com os temas Resíduos, Combustíveis, Transportes e Mobilidade.</w:t>
      </w:r>
    </w:p>
    <w:p w14:paraId="4767230A" w14:textId="0372C0EC" w:rsidR="00202D67" w:rsidRDefault="00202D67">
      <w:r>
        <w:t>A forma de jogar é muito simples, apelativa aos jovens e acessível a qualquer pessoa com um smartphone.</w:t>
      </w:r>
    </w:p>
    <w:p w14:paraId="645FE24B" w14:textId="3A5DDB4E" w:rsidR="00202D67" w:rsidRDefault="00202D67">
      <w:r>
        <w:t xml:space="preserve">Basta clicar no link </w:t>
      </w:r>
    </w:p>
    <w:bookmarkStart w:id="0" w:name="_Hlk104918533"/>
    <w:p w14:paraId="66AA615F" w14:textId="4ED07750" w:rsidR="00084531" w:rsidRDefault="00084531">
      <w:r>
        <w:fldChar w:fldCharType="begin"/>
      </w:r>
      <w:r>
        <w:instrText xml:space="preserve"> HYPERLINK "</w:instrText>
      </w:r>
      <w:r w:rsidRPr="00084531">
        <w:instrText>https://create.kahoot.it/share/dos-residuos-ao-posto-do-futuro/f5971b8c-2707-4d9a-9fc4-7f9746100a54</w:instrText>
      </w:r>
      <w:r>
        <w:instrText xml:space="preserve">" </w:instrText>
      </w:r>
      <w:r>
        <w:fldChar w:fldCharType="separate"/>
      </w:r>
      <w:r w:rsidRPr="00664010">
        <w:rPr>
          <w:rStyle w:val="Hiperligao"/>
        </w:rPr>
        <w:t>https://create.kahoot.it/share/dos-residuos-ao-posto-do-futuro/f5971b8c-2707-4d9a-9fc4-7f9746100a54</w:t>
      </w:r>
      <w:r>
        <w:fldChar w:fldCharType="end"/>
      </w:r>
      <w:bookmarkEnd w:id="0"/>
      <w:r w:rsidR="00015672">
        <w:t xml:space="preserve">   </w:t>
      </w:r>
      <w:r>
        <w:t xml:space="preserve">e </w:t>
      </w:r>
      <w:r w:rsidR="00015672">
        <w:t>“Jogar como convidado”. Alternativamente, o jogador pode inscrever-se para salvar resultados, e, nesse caso, precisa de fazer login.</w:t>
      </w:r>
    </w:p>
    <w:p w14:paraId="7CB9E338" w14:textId="77777777" w:rsidR="001A552B" w:rsidRDefault="001A552B" w:rsidP="00C55E52">
      <w:r>
        <w:t>Para entrar no jogo pode ter acesso pelo QR code ou pelo Pin.</w:t>
      </w:r>
    </w:p>
    <w:p w14:paraId="47CD27F4" w14:textId="2E3685DB" w:rsidR="00C55E52" w:rsidRDefault="00C55E52" w:rsidP="00C55E52">
      <w:r>
        <w:t>Para cada pergunta surgem 4 opções, e cada jogador escolhe a que responde corretamente à questão colocada (havendo sempre uma imagem ilustrativa a acompanhar a pergunta).</w:t>
      </w:r>
    </w:p>
    <w:p w14:paraId="7F62B01F" w14:textId="3935551E" w:rsidR="00C55E52" w:rsidRDefault="00C55E52" w:rsidP="00C55E52">
      <w:r>
        <w:t>Após cada ronda, o Kahoot apresenta a resposta certa, quais os jogadores que acertaram, e quanto tempo demoraram.</w:t>
      </w:r>
    </w:p>
    <w:p w14:paraId="6ED680BE" w14:textId="58535315" w:rsidR="00C55E52" w:rsidRDefault="00C55E52" w:rsidP="00C55E52">
      <w:r>
        <w:t>No final do jogo aparecem no pódio os três melhores classificados.</w:t>
      </w:r>
    </w:p>
    <w:p w14:paraId="0FA725B9" w14:textId="7459D49D" w:rsidR="00C55E52" w:rsidRDefault="00C55E52" w:rsidP="00C55E52">
      <w:r>
        <w:t>Divirtam-se a aprender!</w:t>
      </w:r>
    </w:p>
    <w:p w14:paraId="353E8F36" w14:textId="3C08CDFA" w:rsidR="00063590" w:rsidRDefault="00063590" w:rsidP="00C55E52"/>
    <w:p w14:paraId="38D2D4F9" w14:textId="1A5ACDB1" w:rsidR="00063590" w:rsidRDefault="00063590" w:rsidP="00063590">
      <w:pPr>
        <w:jc w:val="center"/>
      </w:pPr>
      <w:r>
        <w:rPr>
          <w:noProof/>
        </w:rPr>
        <w:lastRenderedPageBreak/>
        <w:drawing>
          <wp:inline distT="0" distB="0" distL="0" distR="0" wp14:anchorId="31C44320" wp14:editId="7CBF2F1F">
            <wp:extent cx="4572000" cy="3429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539" cy="343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C7EC37" wp14:editId="402B875C">
            <wp:extent cx="4071818" cy="5429250"/>
            <wp:effectExtent l="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984" cy="543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010D" w14:textId="04FF1A88" w:rsidR="00015672" w:rsidRDefault="00015672" w:rsidP="00C55E52"/>
    <w:sectPr w:rsidR="0001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FB"/>
    <w:rsid w:val="00015672"/>
    <w:rsid w:val="00063590"/>
    <w:rsid w:val="00084531"/>
    <w:rsid w:val="001A552B"/>
    <w:rsid w:val="00202D67"/>
    <w:rsid w:val="0026394D"/>
    <w:rsid w:val="00B40F2C"/>
    <w:rsid w:val="00C55E52"/>
    <w:rsid w:val="00D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198"/>
  <w15:chartTrackingRefBased/>
  <w15:docId w15:val="{5F57266E-07B5-447B-BD2D-9E6EE5E5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8453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84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Dias</dc:creator>
  <cp:keywords/>
  <dc:description/>
  <cp:lastModifiedBy>Dina Dias</cp:lastModifiedBy>
  <cp:revision>2</cp:revision>
  <dcterms:created xsi:type="dcterms:W3CDTF">2022-05-31T18:29:00Z</dcterms:created>
  <dcterms:modified xsi:type="dcterms:W3CDTF">2022-05-31T19:03:00Z</dcterms:modified>
</cp:coreProperties>
</file>